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4D0" w:rsidRPr="000A6725" w:rsidRDefault="00E134D0" w:rsidP="00F800A4">
      <w:pPr>
        <w:autoSpaceDN w:val="0"/>
        <w:spacing w:line="400" w:lineRule="exact"/>
        <w:ind w:left="420"/>
        <w:rPr>
          <w:rFonts w:ascii="宋体" w:hAnsi="宋体" w:cs="宋体"/>
          <w:b/>
          <w:bCs/>
          <w:sz w:val="28"/>
          <w:szCs w:val="28"/>
        </w:rPr>
      </w:pPr>
      <w:r w:rsidRPr="000A6725">
        <w:rPr>
          <w:rFonts w:ascii="宋体" w:hAnsi="宋体" w:cs="宋体" w:hint="eastAsia"/>
          <w:b/>
          <w:bCs/>
          <w:sz w:val="28"/>
          <w:szCs w:val="28"/>
        </w:rPr>
        <w:t>设置受信任站点和允许弹出页面</w:t>
      </w:r>
    </w:p>
    <w:p w:rsidR="00E134D0" w:rsidRDefault="00E134D0" w:rsidP="00E134D0">
      <w:pPr>
        <w:pStyle w:val="a5"/>
        <w:spacing w:line="400" w:lineRule="exact"/>
        <w:jc w:val="left"/>
        <w:rPr>
          <w:rFonts w:ascii="宋体" w:hAnsi="宋体" w:cs="宋体"/>
          <w:szCs w:val="21"/>
        </w:rPr>
      </w:pPr>
      <w:r w:rsidRPr="007C59F0">
        <w:rPr>
          <w:rFonts w:ascii="宋体" w:hAnsi="宋体" w:cs="宋体" w:hint="eastAsia"/>
          <w:szCs w:val="21"/>
        </w:rPr>
        <w:t xml:space="preserve">设置受信任站点：在IE浏览器的”工具”菜单---internet选项---安全---受信任站点---“站点”按钮---在“将该网站添加到区域中”填写 </w:t>
      </w:r>
      <w:r w:rsidR="0073330C" w:rsidRPr="0073330C">
        <w:rPr>
          <w:rFonts w:ascii="宋体" w:hAnsi="宋体" w:cs="宋体"/>
          <w:sz w:val="30"/>
          <w:szCs w:val="30"/>
        </w:rPr>
        <w:t>http://182.92.8.25:8121/</w:t>
      </w:r>
      <w:bookmarkStart w:id="0" w:name="_GoBack"/>
      <w:bookmarkEnd w:id="0"/>
      <w:r w:rsidRPr="007C59F0">
        <w:rPr>
          <w:rFonts w:ascii="宋体" w:hAnsi="宋体" w:cs="宋体" w:hint="eastAsia"/>
          <w:szCs w:val="21"/>
        </w:rPr>
        <w:t>---去掉“对该区域中的所有…“的勾选项----“添加”按钮----“确定”或“关闭”</w:t>
      </w:r>
    </w:p>
    <w:sectPr w:rsidR="00E134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126" w:rsidRDefault="00DB4126" w:rsidP="005C10CA">
      <w:r>
        <w:separator/>
      </w:r>
    </w:p>
  </w:endnote>
  <w:endnote w:type="continuationSeparator" w:id="0">
    <w:p w:rsidR="00DB4126" w:rsidRDefault="00DB4126" w:rsidP="005C1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126" w:rsidRDefault="00DB4126" w:rsidP="005C10CA">
      <w:r>
        <w:separator/>
      </w:r>
    </w:p>
  </w:footnote>
  <w:footnote w:type="continuationSeparator" w:id="0">
    <w:p w:rsidR="00DB4126" w:rsidRDefault="00DB4126" w:rsidP="005C10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singleLevel"/>
    <w:tmpl w:val="04090013"/>
    <w:lvl w:ilvl="0">
      <w:start w:val="1"/>
      <w:numFmt w:val="chineseCountingThousand"/>
      <w:lvlText w:val="%1、"/>
      <w:lvlJc w:val="left"/>
      <w:pPr>
        <w:ind w:left="420" w:hanging="420"/>
      </w:pPr>
    </w:lvl>
  </w:abstractNum>
  <w:abstractNum w:abstractNumId="1" w15:restartNumberingAfterBreak="0">
    <w:nsid w:val="0000000B"/>
    <w:multiLevelType w:val="singleLevel"/>
    <w:tmpl w:val="0000000B"/>
    <w:lvl w:ilvl="0">
      <w:start w:val="3"/>
      <w:numFmt w:val="chineseCounting"/>
      <w:suff w:val="nothing"/>
      <w:lvlText w:val="%1、"/>
      <w:lvlJc w:val="left"/>
    </w:lvl>
  </w:abstractNum>
  <w:abstractNum w:abstractNumId="2" w15:restartNumberingAfterBreak="0">
    <w:nsid w:val="401110AE"/>
    <w:multiLevelType w:val="hybridMultilevel"/>
    <w:tmpl w:val="68D07370"/>
    <w:lvl w:ilvl="0" w:tplc="CB1811FC">
      <w:start w:val="4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43D620ED"/>
    <w:multiLevelType w:val="hybridMultilevel"/>
    <w:tmpl w:val="4B7AFAD0"/>
    <w:lvl w:ilvl="0" w:tplc="6CD4969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773C73"/>
    <w:multiLevelType w:val="hybridMultilevel"/>
    <w:tmpl w:val="C0CA7CCC"/>
    <w:lvl w:ilvl="0" w:tplc="F93AF208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38E7BBC"/>
    <w:multiLevelType w:val="hybridMultilevel"/>
    <w:tmpl w:val="3A4E3DC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10CA"/>
    <w:rsid w:val="00010075"/>
    <w:rsid w:val="0001578C"/>
    <w:rsid w:val="00062FA5"/>
    <w:rsid w:val="000932CE"/>
    <w:rsid w:val="00097D27"/>
    <w:rsid w:val="000C4810"/>
    <w:rsid w:val="000E1EDD"/>
    <w:rsid w:val="00197C5E"/>
    <w:rsid w:val="001C0AB4"/>
    <w:rsid w:val="001D22B7"/>
    <w:rsid w:val="0020197F"/>
    <w:rsid w:val="002A1BBF"/>
    <w:rsid w:val="002C6D9E"/>
    <w:rsid w:val="002D6F17"/>
    <w:rsid w:val="002E3C63"/>
    <w:rsid w:val="00302B99"/>
    <w:rsid w:val="003250AD"/>
    <w:rsid w:val="003302D9"/>
    <w:rsid w:val="00382E9E"/>
    <w:rsid w:val="003D25BD"/>
    <w:rsid w:val="003D7C90"/>
    <w:rsid w:val="003F53CE"/>
    <w:rsid w:val="00404B94"/>
    <w:rsid w:val="004115D6"/>
    <w:rsid w:val="004302B8"/>
    <w:rsid w:val="004923CD"/>
    <w:rsid w:val="00507DE6"/>
    <w:rsid w:val="005A20E1"/>
    <w:rsid w:val="005B37D1"/>
    <w:rsid w:val="005C10CA"/>
    <w:rsid w:val="005D68DF"/>
    <w:rsid w:val="006517EA"/>
    <w:rsid w:val="00693E3A"/>
    <w:rsid w:val="006A1574"/>
    <w:rsid w:val="006D384E"/>
    <w:rsid w:val="006D3BAE"/>
    <w:rsid w:val="00717F79"/>
    <w:rsid w:val="007256CB"/>
    <w:rsid w:val="0073330C"/>
    <w:rsid w:val="00751898"/>
    <w:rsid w:val="00787801"/>
    <w:rsid w:val="007B0540"/>
    <w:rsid w:val="007B0AB6"/>
    <w:rsid w:val="007C59F0"/>
    <w:rsid w:val="00815727"/>
    <w:rsid w:val="00836817"/>
    <w:rsid w:val="00842211"/>
    <w:rsid w:val="00851459"/>
    <w:rsid w:val="00871290"/>
    <w:rsid w:val="0091419E"/>
    <w:rsid w:val="00926827"/>
    <w:rsid w:val="00947619"/>
    <w:rsid w:val="00954C3B"/>
    <w:rsid w:val="00963527"/>
    <w:rsid w:val="00981507"/>
    <w:rsid w:val="009A0C66"/>
    <w:rsid w:val="00A10B3E"/>
    <w:rsid w:val="00A27D12"/>
    <w:rsid w:val="00A360C1"/>
    <w:rsid w:val="00A714B3"/>
    <w:rsid w:val="00AE5A72"/>
    <w:rsid w:val="00B031C3"/>
    <w:rsid w:val="00B32941"/>
    <w:rsid w:val="00B344B0"/>
    <w:rsid w:val="00B51339"/>
    <w:rsid w:val="00BD2402"/>
    <w:rsid w:val="00BE3021"/>
    <w:rsid w:val="00C8367C"/>
    <w:rsid w:val="00CA772A"/>
    <w:rsid w:val="00CC3D04"/>
    <w:rsid w:val="00CF6A74"/>
    <w:rsid w:val="00D15780"/>
    <w:rsid w:val="00D8426C"/>
    <w:rsid w:val="00D87A89"/>
    <w:rsid w:val="00DA478C"/>
    <w:rsid w:val="00DB4126"/>
    <w:rsid w:val="00DE1B16"/>
    <w:rsid w:val="00E134D0"/>
    <w:rsid w:val="00E411C6"/>
    <w:rsid w:val="00E75BB7"/>
    <w:rsid w:val="00EA14FD"/>
    <w:rsid w:val="00F02C82"/>
    <w:rsid w:val="00F03561"/>
    <w:rsid w:val="00F374A7"/>
    <w:rsid w:val="00F42CFC"/>
    <w:rsid w:val="00F4608D"/>
    <w:rsid w:val="00F62CBA"/>
    <w:rsid w:val="00F800A4"/>
    <w:rsid w:val="00F8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2AB494-AC95-4565-8D31-E843E3F5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10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10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10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10CA"/>
    <w:rPr>
      <w:sz w:val="18"/>
      <w:szCs w:val="18"/>
    </w:rPr>
  </w:style>
  <w:style w:type="paragraph" w:styleId="a5">
    <w:name w:val="List Paragraph"/>
    <w:basedOn w:val="a"/>
    <w:qFormat/>
    <w:rsid w:val="005C10CA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344B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344B0"/>
    <w:rPr>
      <w:sz w:val="18"/>
      <w:szCs w:val="18"/>
    </w:rPr>
  </w:style>
  <w:style w:type="character" w:styleId="a7">
    <w:name w:val="Hyperlink"/>
    <w:rsid w:val="00F02C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4486B-C5C7-47A1-AA8B-AF7C53F8C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66</cp:revision>
  <dcterms:created xsi:type="dcterms:W3CDTF">2016-01-29T05:42:00Z</dcterms:created>
  <dcterms:modified xsi:type="dcterms:W3CDTF">2017-10-19T01:28:00Z</dcterms:modified>
</cp:coreProperties>
</file>